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AA" w:rsidRPr="004F4FC6" w:rsidRDefault="000C4CAA" w:rsidP="000C4CAA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:rsidR="000C4CAA" w:rsidRPr="004F4FC6" w:rsidRDefault="000C4CAA" w:rsidP="000C4CAA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0C4CAA" w:rsidRPr="00C37C19" w:rsidRDefault="000C4CAA" w:rsidP="000C4CAA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194BCC" w:rsidRPr="00597E2F" w:rsidRDefault="00AB4CAF" w:rsidP="00194BCC">
      <w:pPr>
        <w:pStyle w:val="KonuBal"/>
        <w:rPr>
          <w:rFonts w:ascii="Times New Roman" w:hAnsi="Times New Roman" w:cs="Times New Roman"/>
          <w:sz w:val="8"/>
          <w:szCs w:val="8"/>
        </w:rPr>
      </w:pPr>
      <w:r>
        <w:rPr>
          <w:rFonts w:ascii="Arial" w:hAnsi="Arial" w:cs="Arial"/>
          <w:caps/>
          <w:color w:val="FFFFFF"/>
          <w:sz w:val="18"/>
          <w:szCs w:val="18"/>
        </w:rPr>
        <w:t> </w:t>
      </w:r>
    </w:p>
    <w:p w:rsidR="006152AE" w:rsidRPr="00194BCC" w:rsidRDefault="000C4CAA">
      <w:pPr>
        <w:pStyle w:val="KonuBal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>HİZMETİÇİ</w:t>
      </w:r>
      <w:r w:rsidR="006152AE" w:rsidRPr="00194BCC">
        <w:rPr>
          <w:rFonts w:ascii="Times New Roman" w:hAnsi="Times New Roman" w:cs="Times New Roman"/>
          <w:sz w:val="20"/>
          <w:szCs w:val="20"/>
        </w:rPr>
        <w:t xml:space="preserve"> EĞİTİM </w:t>
      </w:r>
      <w:r w:rsidR="00386126" w:rsidRPr="00194BCC">
        <w:rPr>
          <w:rFonts w:ascii="Times New Roman" w:hAnsi="Times New Roman" w:cs="Times New Roman"/>
          <w:sz w:val="20"/>
          <w:szCs w:val="20"/>
        </w:rPr>
        <w:t>FAALİYET</w:t>
      </w:r>
      <w:r w:rsidR="001F5D04" w:rsidRPr="00194BCC">
        <w:rPr>
          <w:rFonts w:ascii="Times New Roman" w:hAnsi="Times New Roman" w:cs="Times New Roman"/>
          <w:sz w:val="20"/>
          <w:szCs w:val="20"/>
        </w:rPr>
        <w:t>İ YÖNETİCİ RAPORU</w:t>
      </w:r>
      <w:r w:rsidR="00194BCC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4683"/>
        <w:gridCol w:w="283"/>
        <w:gridCol w:w="2268"/>
        <w:gridCol w:w="567"/>
      </w:tblGrid>
      <w:tr w:rsidR="00447FAC" w:rsidRPr="00194BCC" w:rsidTr="000C4CAA">
        <w:trPr>
          <w:cantSplit/>
          <w:trHeight w:val="2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7FAC" w:rsidRPr="00194BCC" w:rsidRDefault="00447FAC" w:rsidP="00C953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:rsidR="00447FAC" w:rsidRPr="00194BCC" w:rsidRDefault="00447FAC" w:rsidP="00C9533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Çağrılanların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7FAC" w:rsidRPr="00194BCC" w:rsidRDefault="00447FAC" w:rsidP="00C95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:rsidR="00447FAC" w:rsidRPr="00194BCC" w:rsidRDefault="00447FAC" w:rsidP="00C95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AC" w:rsidRPr="00194BCC" w:rsidRDefault="00447FAC" w:rsidP="00C95331">
            <w:pPr>
              <w:jc w:val="center"/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</w:tbl>
    <w:p w:rsidR="006152AE" w:rsidRDefault="006152AE">
      <w:pPr>
        <w:spacing w:before="60" w:after="60"/>
        <w:rPr>
          <w:b/>
          <w:bCs/>
          <w:sz w:val="20"/>
          <w:szCs w:val="20"/>
        </w:rPr>
      </w:pPr>
    </w:p>
    <w:p w:rsidR="00194BCC" w:rsidRPr="000C4CAA" w:rsidRDefault="006235AC" w:rsidP="00194BCC">
      <w:pPr>
        <w:rPr>
          <w:sz w:val="20"/>
          <w:szCs w:val="20"/>
        </w:rPr>
      </w:pPr>
      <w:r w:rsidRPr="000C4CAA">
        <w:rPr>
          <w:sz w:val="20"/>
          <w:szCs w:val="20"/>
        </w:rPr>
        <w:t xml:space="preserve"> </w:t>
      </w:r>
      <w:r w:rsidR="00194BCC" w:rsidRPr="000C4CAA">
        <w:rPr>
          <w:sz w:val="20"/>
          <w:szCs w:val="20"/>
        </w:rPr>
        <w:t>(</w:t>
      </w:r>
      <w:r w:rsidR="00A96310" w:rsidRPr="000C4CAA">
        <w:rPr>
          <w:sz w:val="20"/>
          <w:szCs w:val="20"/>
        </w:rPr>
        <w:t>E</w:t>
      </w:r>
      <w:r w:rsidR="00194BCC" w:rsidRPr="000C4CAA">
        <w:rPr>
          <w:sz w:val="20"/>
          <w:szCs w:val="20"/>
        </w:rPr>
        <w:t xml:space="preserve">ğitim görevlisi ve katılımcıların görüşleri </w:t>
      </w:r>
      <w:r w:rsidRPr="000C4CAA">
        <w:rPr>
          <w:sz w:val="20"/>
          <w:szCs w:val="20"/>
        </w:rPr>
        <w:t xml:space="preserve">de </w:t>
      </w:r>
      <w:r w:rsidR="00194BCC" w:rsidRPr="000C4CAA">
        <w:rPr>
          <w:sz w:val="20"/>
          <w:szCs w:val="20"/>
        </w:rPr>
        <w:t>alınarak doldurulacaktır.)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1"/>
      </w:tblGrid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Kursiyer / Katılımcı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 xml:space="preserve">Eğitim </w:t>
            </w:r>
            <w:r w:rsidR="00CF4D6D">
              <w:rPr>
                <w:sz w:val="20"/>
                <w:szCs w:val="20"/>
              </w:rPr>
              <w:t>g</w:t>
            </w:r>
            <w:r w:rsidRPr="00C95331">
              <w:rPr>
                <w:sz w:val="20"/>
                <w:szCs w:val="20"/>
              </w:rPr>
              <w:t>örevlileri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merkezi yönetici ve personeli hakkındaki görüşler;</w:t>
            </w: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merkezi ve sosyal ihtiyaçların karşılanması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programı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Faaliyetin zamanlaması ve süresi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B2A3F" w:rsidP="0019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dağılım</w:t>
            </w:r>
            <w:r w:rsidR="00194BCC" w:rsidRPr="00C95331">
              <w:rPr>
                <w:sz w:val="20"/>
                <w:szCs w:val="20"/>
              </w:rPr>
              <w:t xml:space="preserve"> çizelgesinin uygulanması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00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 xml:space="preserve">Ders notlarının kursiyerlere dağıtılması hakkındaki görüşler (Dağıtılmadı ise </w:t>
            </w:r>
            <w:r w:rsidR="00DA7350">
              <w:rPr>
                <w:sz w:val="20"/>
                <w:szCs w:val="20"/>
              </w:rPr>
              <w:t>sebe</w:t>
            </w:r>
            <w:r w:rsidR="00AC4F5F">
              <w:rPr>
                <w:sz w:val="20"/>
                <w:szCs w:val="20"/>
              </w:rPr>
              <w:t>b</w:t>
            </w:r>
            <w:r w:rsidRPr="00C95331">
              <w:rPr>
                <w:sz w:val="20"/>
                <w:szCs w:val="20"/>
              </w:rPr>
              <w:t>i) 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7D40C6" w:rsidRPr="007D40C6" w:rsidRDefault="007D40C6" w:rsidP="00C95331">
            <w:pPr>
              <w:spacing w:before="60" w:after="60"/>
              <w:rPr>
                <w:bCs/>
                <w:sz w:val="20"/>
                <w:szCs w:val="20"/>
              </w:rPr>
            </w:pPr>
            <w:r w:rsidRPr="007D40C6">
              <w:rPr>
                <w:bCs/>
                <w:sz w:val="20"/>
                <w:szCs w:val="20"/>
              </w:rPr>
              <w:t>Mebbis Hizmetiçi Eğitim Modülündeki anketin uygulanması hakkındaki görüşler.  (Uygulanmadı ise sebebi);</w:t>
            </w:r>
          </w:p>
          <w:p w:rsidR="00194BCC" w:rsidRPr="007D40C6" w:rsidRDefault="00194BCC" w:rsidP="007D40C6">
            <w:pPr>
              <w:rPr>
                <w:sz w:val="20"/>
                <w:szCs w:val="20"/>
              </w:rPr>
            </w:pPr>
          </w:p>
        </w:tc>
      </w:tr>
    </w:tbl>
    <w:p w:rsidR="00194BCC" w:rsidRPr="00194BCC" w:rsidRDefault="00194BCC">
      <w:pPr>
        <w:spacing w:before="60" w:after="60"/>
        <w:rPr>
          <w:b/>
          <w:bCs/>
          <w:sz w:val="20"/>
          <w:szCs w:val="20"/>
        </w:rPr>
      </w:pPr>
      <w:bookmarkStart w:id="0" w:name="_GoBack"/>
      <w:bookmarkEnd w:id="0"/>
    </w:p>
    <w:p w:rsidR="0010303B" w:rsidRPr="000C4CAA" w:rsidRDefault="0010303B" w:rsidP="0010303B">
      <w:pPr>
        <w:pStyle w:val="KonuBal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C4CAA">
        <w:rPr>
          <w:rFonts w:ascii="Times New Roman" w:hAnsi="Times New Roman" w:cs="Times New Roman"/>
          <w:b w:val="0"/>
          <w:sz w:val="20"/>
          <w:szCs w:val="20"/>
        </w:rPr>
        <w:t>…/…/20…</w:t>
      </w:r>
    </w:p>
    <w:p w:rsidR="00E62509" w:rsidRPr="00194BCC" w:rsidRDefault="00F8008E" w:rsidP="0010303B">
      <w:pPr>
        <w:ind w:left="7080"/>
        <w:rPr>
          <w:b/>
          <w:sz w:val="20"/>
          <w:szCs w:val="20"/>
        </w:rPr>
      </w:pPr>
      <w:r w:rsidRPr="000C4CAA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193675</wp:posOffset>
                </wp:positionV>
                <wp:extent cx="6130925" cy="469900"/>
                <wp:effectExtent l="5715" t="12700" r="698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FA" w:rsidRPr="007C2CD7" w:rsidRDefault="00275FFA" w:rsidP="007C2C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pt;margin-top:15.25pt;width:482.7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" strokecolor="white">
                <v:textbox>
                  <w:txbxContent>
                    <w:p w:rsidR="00275FFA" w:rsidRPr="007C2CD7" w:rsidRDefault="00275FFA" w:rsidP="007C2C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509" w:rsidRPr="000C4CAA">
        <w:rPr>
          <w:sz w:val="20"/>
          <w:szCs w:val="20"/>
        </w:rPr>
        <w:t>Eğitim Yöneticisi</w:t>
      </w:r>
      <w:r w:rsidR="00E62509" w:rsidRPr="00194BCC">
        <w:rPr>
          <w:b/>
          <w:sz w:val="20"/>
          <w:szCs w:val="20"/>
        </w:rPr>
        <w:tab/>
      </w:r>
    </w:p>
    <w:sectPr w:rsidR="00E62509" w:rsidRPr="00194BCC" w:rsidSect="00E625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F" w:rsidRDefault="00840CDF" w:rsidP="00AB11A5">
      <w:r>
        <w:separator/>
      </w:r>
    </w:p>
  </w:endnote>
  <w:endnote w:type="continuationSeparator" w:id="0">
    <w:p w:rsidR="00840CDF" w:rsidRDefault="00840CDF" w:rsidP="00A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F" w:rsidRDefault="00840CDF" w:rsidP="00AB11A5">
      <w:r>
        <w:separator/>
      </w:r>
    </w:p>
  </w:footnote>
  <w:footnote w:type="continuationSeparator" w:id="0">
    <w:p w:rsidR="00840CDF" w:rsidRDefault="00840CDF" w:rsidP="00AB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B"/>
    <w:rsid w:val="00007EBB"/>
    <w:rsid w:val="00023444"/>
    <w:rsid w:val="000A211F"/>
    <w:rsid w:val="000B6D74"/>
    <w:rsid w:val="000C4CAA"/>
    <w:rsid w:val="00101F45"/>
    <w:rsid w:val="0010303B"/>
    <w:rsid w:val="00194BCC"/>
    <w:rsid w:val="001B2A3F"/>
    <w:rsid w:val="001C42B7"/>
    <w:rsid w:val="001D5C73"/>
    <w:rsid w:val="001F5D04"/>
    <w:rsid w:val="00230C59"/>
    <w:rsid w:val="00265A7B"/>
    <w:rsid w:val="00275FFA"/>
    <w:rsid w:val="002C04AF"/>
    <w:rsid w:val="002E1698"/>
    <w:rsid w:val="002F5691"/>
    <w:rsid w:val="00365959"/>
    <w:rsid w:val="003664D3"/>
    <w:rsid w:val="00367B53"/>
    <w:rsid w:val="00386126"/>
    <w:rsid w:val="003D30ED"/>
    <w:rsid w:val="003F49EA"/>
    <w:rsid w:val="00403D69"/>
    <w:rsid w:val="0041387E"/>
    <w:rsid w:val="0043416B"/>
    <w:rsid w:val="00435FC5"/>
    <w:rsid w:val="00447FAC"/>
    <w:rsid w:val="00480AFD"/>
    <w:rsid w:val="00482AAA"/>
    <w:rsid w:val="00597E2F"/>
    <w:rsid w:val="005B4743"/>
    <w:rsid w:val="005B480B"/>
    <w:rsid w:val="005E30D8"/>
    <w:rsid w:val="005F6A2F"/>
    <w:rsid w:val="0060159F"/>
    <w:rsid w:val="0060328C"/>
    <w:rsid w:val="006152AE"/>
    <w:rsid w:val="006235AC"/>
    <w:rsid w:val="00631117"/>
    <w:rsid w:val="006478FC"/>
    <w:rsid w:val="00731542"/>
    <w:rsid w:val="007B3BE1"/>
    <w:rsid w:val="007C2CD7"/>
    <w:rsid w:val="007D40C6"/>
    <w:rsid w:val="0083760F"/>
    <w:rsid w:val="00840CDF"/>
    <w:rsid w:val="00857AF7"/>
    <w:rsid w:val="0086416E"/>
    <w:rsid w:val="008A2733"/>
    <w:rsid w:val="00960122"/>
    <w:rsid w:val="009D7183"/>
    <w:rsid w:val="009D71C4"/>
    <w:rsid w:val="009E3F26"/>
    <w:rsid w:val="00A25F95"/>
    <w:rsid w:val="00A65B97"/>
    <w:rsid w:val="00A7195C"/>
    <w:rsid w:val="00A96310"/>
    <w:rsid w:val="00AA35AA"/>
    <w:rsid w:val="00AB11A5"/>
    <w:rsid w:val="00AB4CAF"/>
    <w:rsid w:val="00AC4F5F"/>
    <w:rsid w:val="00C62F5B"/>
    <w:rsid w:val="00C95331"/>
    <w:rsid w:val="00CD2E3C"/>
    <w:rsid w:val="00CF4D6D"/>
    <w:rsid w:val="00D14615"/>
    <w:rsid w:val="00D364B1"/>
    <w:rsid w:val="00D43821"/>
    <w:rsid w:val="00D96CE9"/>
    <w:rsid w:val="00DA4EFD"/>
    <w:rsid w:val="00DA7350"/>
    <w:rsid w:val="00DC73A2"/>
    <w:rsid w:val="00DE124C"/>
    <w:rsid w:val="00DF2CE5"/>
    <w:rsid w:val="00E62509"/>
    <w:rsid w:val="00ED3561"/>
    <w:rsid w:val="00EF0694"/>
    <w:rsid w:val="00EF75F3"/>
    <w:rsid w:val="00F110F5"/>
    <w:rsid w:val="00F239B4"/>
    <w:rsid w:val="00F427AF"/>
    <w:rsid w:val="00F55F95"/>
    <w:rsid w:val="00F63BC3"/>
    <w:rsid w:val="00F710B4"/>
    <w:rsid w:val="00F8008E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GvdeMetni">
    <w:name w:val="Body Text"/>
    <w:basedOn w:val="Normal"/>
    <w:semiHidden/>
    <w:rPr>
      <w:rFonts w:ascii="Tahoma" w:hAnsi="Tahoma" w:cs="Tahoma"/>
      <w:sz w:val="16"/>
    </w:rPr>
  </w:style>
  <w:style w:type="table" w:styleId="TabloKlavuzu">
    <w:name w:val="Table Grid"/>
    <w:basedOn w:val="NormalTablo"/>
    <w:uiPriority w:val="59"/>
    <w:rsid w:val="00194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75FF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B11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B11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2017-06-08T11:09:00Z</dcterms:created>
  <dcterms:modified xsi:type="dcterms:W3CDTF">2021-12-09T09:17:00Z</dcterms:modified>
</cp:coreProperties>
</file>